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2BFBC" w14:textId="77777777" w:rsidR="00DF79B9" w:rsidRDefault="00DF79B9">
      <w:pPr>
        <w:rPr>
          <w:rFonts w:ascii="Times New Roman" w:hAnsi="Times New Roman" w:cs="Times New Roman"/>
          <w:sz w:val="28"/>
          <w:szCs w:val="28"/>
        </w:rPr>
      </w:pPr>
      <w:r w:rsidRPr="00DF79B9">
        <w:rPr>
          <w:rFonts w:ascii="Times New Roman" w:hAnsi="Times New Roman" w:cs="Times New Roman"/>
          <w:sz w:val="28"/>
          <w:szCs w:val="28"/>
        </w:rPr>
        <w:t>22.2.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B9">
        <w:rPr>
          <w:rFonts w:ascii="Times New Roman" w:hAnsi="Times New Roman" w:cs="Times New Roman"/>
          <w:sz w:val="28"/>
          <w:szCs w:val="28"/>
        </w:rPr>
        <w:t>Работа с разными материалами.</w:t>
      </w:r>
    </w:p>
    <w:p w14:paraId="163130F8" w14:textId="58E979CE" w:rsidR="00526B14" w:rsidRPr="00DF79B9" w:rsidRDefault="00DF79B9">
      <w:pPr>
        <w:rPr>
          <w:rFonts w:ascii="Times New Roman" w:hAnsi="Times New Roman" w:cs="Times New Roman"/>
          <w:sz w:val="28"/>
          <w:szCs w:val="28"/>
        </w:rPr>
      </w:pPr>
      <w:r w:rsidRPr="00DF7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9B9">
        <w:rPr>
          <w:rFonts w:ascii="Times New Roman" w:eastAsia="Times New Roman" w:hAnsi="Times New Roman" w:cs="Times New Roman"/>
          <w:sz w:val="28"/>
          <w:szCs w:val="28"/>
        </w:rPr>
        <w:t>Магниты на холодильник из соленого теста своими руками.</w:t>
      </w:r>
      <w:r w:rsidRPr="00DF79B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F79B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https://videosort.ru/podelki/magnitiki-iz-testa.html</w:t>
        </w:r>
      </w:hyperlink>
    </w:p>
    <w:sectPr w:rsidR="00526B14" w:rsidRP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A2"/>
    <w:rsid w:val="002F72A2"/>
    <w:rsid w:val="00526B14"/>
    <w:rsid w:val="007E04AC"/>
    <w:rsid w:val="00D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D95"/>
  <w15:chartTrackingRefBased/>
  <w15:docId w15:val="{7163277C-B515-4DBE-B60A-DCB9FE6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7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sort.ru/podelki/magnitiki-iz-te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2020-10-06T09:18:00Z</dcterms:created>
  <dcterms:modified xsi:type="dcterms:W3CDTF">2020-10-06T09:19:00Z</dcterms:modified>
</cp:coreProperties>
</file>